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63AE" w:rsidR="0061148E" w:rsidRPr="008F69F5" w:rsidRDefault="00CA5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FDB9" w:rsidR="0061148E" w:rsidRPr="008F69F5" w:rsidRDefault="00CA5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42A8F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A3D6B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FE84F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EB8E9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6B263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37CCA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BA44E" w:rsidR="00B87ED3" w:rsidRPr="008F69F5" w:rsidRDefault="00CA5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87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03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36D9C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13EEF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093A4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77364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18B27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3F9F" w:rsidR="00B87ED3" w:rsidRPr="00944D28" w:rsidRDefault="00CA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4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1BF0F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DF3DD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64AF9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E4852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27D71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48AAF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3FF1C" w:rsidR="00B87ED3" w:rsidRPr="008F69F5" w:rsidRDefault="00CA5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9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2C028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18DD8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6EE7C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E637F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E2D27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14055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CAAD7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A49CA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9C72C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C16BE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B645A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7C739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98F9F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F146D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3C3EE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FFCFB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00343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80030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C9D24" w:rsidR="00B87ED3" w:rsidRPr="008F69F5" w:rsidRDefault="00CA5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5C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9E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A8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