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0B57" w:rsidR="0061148E" w:rsidRPr="008F69F5" w:rsidRDefault="00D87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C8E4" w:rsidR="0061148E" w:rsidRPr="008F69F5" w:rsidRDefault="00D87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E45933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0D433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C41D6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12312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F4F57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3842F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446D3F" w:rsidR="00B87ED3" w:rsidRPr="008F69F5" w:rsidRDefault="00D87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49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8D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5E10D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E64D9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2216D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DB5B2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D297D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D7FD" w:rsidR="00B87ED3" w:rsidRPr="00944D28" w:rsidRDefault="00D8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9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C885F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89345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67C1B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143FF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E364E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56E64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B85F3" w:rsidR="00B87ED3" w:rsidRPr="008F69F5" w:rsidRDefault="00D87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A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36805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B0FB4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B08A7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8BABB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07116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C4FB42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3EBE0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96198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D054F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54170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43E03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25C4F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A60F2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3F29A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C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3D693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424F8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D1184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E5E1C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9073AC" w:rsidR="00B87ED3" w:rsidRPr="008F69F5" w:rsidRDefault="00D87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F064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7C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B82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2022-10-19T20:47:00.0000000Z</dcterms:modified>
</coreProperties>
</file>