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5F7D" w:rsidR="0061148E" w:rsidRPr="008F69F5" w:rsidRDefault="00CB3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8FEB" w:rsidR="0061148E" w:rsidRPr="008F69F5" w:rsidRDefault="00CB3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C9A35" w:rsidR="00B87ED3" w:rsidRPr="008F69F5" w:rsidRDefault="00CB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1BB38" w:rsidR="00B87ED3" w:rsidRPr="008F69F5" w:rsidRDefault="00CB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72EB1" w:rsidR="00B87ED3" w:rsidRPr="008F69F5" w:rsidRDefault="00CB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DA8EED" w:rsidR="00B87ED3" w:rsidRPr="008F69F5" w:rsidRDefault="00CB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2E395" w:rsidR="00B87ED3" w:rsidRPr="008F69F5" w:rsidRDefault="00CB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9C7AE7" w:rsidR="00B87ED3" w:rsidRPr="008F69F5" w:rsidRDefault="00CB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500E96" w:rsidR="00B87ED3" w:rsidRPr="008F69F5" w:rsidRDefault="00CB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91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7AE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A4DC84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792ED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6E89E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09161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F2B9EE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B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0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C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3B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B4514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3AE4C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7CB49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337AFB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867FA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8A19C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21650" w:rsidR="00B87ED3" w:rsidRPr="008F69F5" w:rsidRDefault="00CB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F1BA9" w:rsidR="00B87ED3" w:rsidRPr="00944D28" w:rsidRDefault="00CB3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62B2A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8360E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2B9BC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84E07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995AF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18E72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7E67E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2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E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2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6BAC" w:rsidR="00B87ED3" w:rsidRPr="00944D28" w:rsidRDefault="00CB3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07DC4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BB7E6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63AFE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D4CBC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E50C7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D5D9F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69911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A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D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A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41E11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30E46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2C702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CC64F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668E5B" w:rsidR="00B87ED3" w:rsidRPr="008F69F5" w:rsidRDefault="00CB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5D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20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9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0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7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5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