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5D44" w:rsidR="0061148E" w:rsidRPr="008F69F5" w:rsidRDefault="006E1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86E8" w:rsidR="0061148E" w:rsidRPr="008F69F5" w:rsidRDefault="006E1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F3762" w:rsidR="00B87ED3" w:rsidRPr="008F69F5" w:rsidRDefault="006E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C3573" w:rsidR="00B87ED3" w:rsidRPr="008F69F5" w:rsidRDefault="006E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40EDD" w:rsidR="00B87ED3" w:rsidRPr="008F69F5" w:rsidRDefault="006E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6BE9F" w:rsidR="00B87ED3" w:rsidRPr="008F69F5" w:rsidRDefault="006E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08E4C" w:rsidR="00B87ED3" w:rsidRPr="008F69F5" w:rsidRDefault="006E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5FAF9" w:rsidR="00B87ED3" w:rsidRPr="008F69F5" w:rsidRDefault="006E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0ECCB" w:rsidR="00B87ED3" w:rsidRPr="008F69F5" w:rsidRDefault="006E1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96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07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53C78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BD286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37A4E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72486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D831A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0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6BF6A" w:rsidR="00B87ED3" w:rsidRPr="00944D28" w:rsidRDefault="006E1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B2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04635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57A93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FD528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E3C9C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4CD96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74E1F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C6663" w:rsidR="00B87ED3" w:rsidRPr="008F69F5" w:rsidRDefault="006E1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DF308" w:rsidR="00B87ED3" w:rsidRPr="00944D28" w:rsidRDefault="006E1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C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0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A7306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D32DC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5953E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1512B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42CE2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707DB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640AA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B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A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5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B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9B678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CE455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7CDC1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D9199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F0C58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8D7A0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D6C12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ADD09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A7A02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2C277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9C286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4DC57" w:rsidR="00B87ED3" w:rsidRPr="008F69F5" w:rsidRDefault="006E1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27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F6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7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CA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