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482F" w:rsidR="0061148E" w:rsidRPr="008F69F5" w:rsidRDefault="00137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C90F" w:rsidR="0061148E" w:rsidRPr="008F69F5" w:rsidRDefault="00137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15062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A74C4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15225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94512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D8522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0A6C0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0178B" w:rsidR="00B87ED3" w:rsidRPr="008F69F5" w:rsidRDefault="00137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93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EA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26EB0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147CB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E5EF9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27378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05A6E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9F2B" w:rsidR="00B87ED3" w:rsidRPr="00944D28" w:rsidRDefault="00137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2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EEE79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A4578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8FD7F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772A0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2AD07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464B3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53E3C" w:rsidR="00B87ED3" w:rsidRPr="008F69F5" w:rsidRDefault="00137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64D06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BC2B4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B697C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3C81B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BD494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3814B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D5EB3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9C6D7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F5946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E59B9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B9DC7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62A4B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E60E9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33860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DA988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F455F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17B69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57144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DF39F" w:rsidR="00B87ED3" w:rsidRPr="008F69F5" w:rsidRDefault="00137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76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F9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F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2022-10-19T10:51:00.0000000Z</dcterms:modified>
</coreProperties>
</file>