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BB51" w:rsidR="0061148E" w:rsidRPr="008F69F5" w:rsidRDefault="008531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6AC3" w:rsidR="0061148E" w:rsidRPr="008F69F5" w:rsidRDefault="008531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F59D9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7F006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1C5B0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A0F2A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556B9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0E631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8E640" w:rsidR="00B87ED3" w:rsidRPr="008F69F5" w:rsidRDefault="00853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39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3D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EF988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753E4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6DE6E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21329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6F3A5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2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2A56" w:rsidR="00B87ED3" w:rsidRPr="00944D28" w:rsidRDefault="0085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DC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339A2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BA977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35227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7EC9C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FCC6D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B94F9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45679" w:rsidR="00B87ED3" w:rsidRPr="008F69F5" w:rsidRDefault="00853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6C8C8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97A21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3BDE5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86A8E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2326F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EC4B8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004D7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97A5D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D8302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01E32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69705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44799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4E0A5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6F57F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619F0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F9E31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07241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C0006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DAC08" w:rsidR="00B87ED3" w:rsidRPr="008F69F5" w:rsidRDefault="00853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65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6E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1F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