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E8C97" w:rsidR="0061148E" w:rsidRPr="008F69F5" w:rsidRDefault="00864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7668" w:rsidR="0061148E" w:rsidRPr="008F69F5" w:rsidRDefault="00864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22924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F0F901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3B100E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BC589F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C4686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F71E8A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88749" w:rsidR="00B87ED3" w:rsidRPr="008F69F5" w:rsidRDefault="00864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931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98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CCA92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08CE9D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72CBC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5E64F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C94EF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5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4785" w:rsidR="00B87ED3" w:rsidRPr="00944D28" w:rsidRDefault="00864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C0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1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A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467E4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F817B6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D9487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52952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A27052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09DD3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4E6A0" w:rsidR="00B87ED3" w:rsidRPr="008F69F5" w:rsidRDefault="00864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2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60BDA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51A51F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C91F2E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56BE0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CB7F0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E1353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09EEF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8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E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8872A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9DBCA0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BF77E7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FE890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74C78F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0E9BA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D189D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7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9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8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6B71A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1F41B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D49A8D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3672E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F444E" w:rsidR="00B87ED3" w:rsidRPr="008F69F5" w:rsidRDefault="00864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28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28AF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A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AB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2022-10-19T08:04:00.0000000Z</dcterms:modified>
</coreProperties>
</file>