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A264" w:rsidR="0061148E" w:rsidRPr="008F69F5" w:rsidRDefault="004B2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B368" w:rsidR="0061148E" w:rsidRPr="008F69F5" w:rsidRDefault="004B2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6C151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6D0A0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30331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23541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46E9A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FAF30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68AD7" w:rsidR="00B87ED3" w:rsidRPr="008F69F5" w:rsidRDefault="004B2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D5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9D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E6400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225C7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03C21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E6D6A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E1D37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5A80" w:rsidR="00B87ED3" w:rsidRPr="00944D28" w:rsidRDefault="004B2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73B4" w:rsidR="00B87ED3" w:rsidRPr="00944D28" w:rsidRDefault="004B2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48911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E3498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58858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004C8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2537F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65FA2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4C95D" w:rsidR="00B87ED3" w:rsidRPr="008F69F5" w:rsidRDefault="004B2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67A0E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C9E29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815C0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B477E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06022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CFA38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9B71A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4ABCC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4E897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B0358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6DDE4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85B04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52AED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081A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FB421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9C268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EF50D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0AA98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D6FF6" w:rsidR="00B87ED3" w:rsidRPr="008F69F5" w:rsidRDefault="004B2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5F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C3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C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