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340C" w:rsidR="0061148E" w:rsidRPr="008F69F5" w:rsidRDefault="00300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1CC2" w:rsidR="0061148E" w:rsidRPr="008F69F5" w:rsidRDefault="00300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73BE6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84EA2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69048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29A1B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2B502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B80C6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83F01" w:rsidR="00B87ED3" w:rsidRPr="008F69F5" w:rsidRDefault="0030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F3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36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16191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0BA9D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0F73D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5C357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A7095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0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666A8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2B828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2FF5C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551C4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9EE86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8A950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5FFD4" w:rsidR="00B87ED3" w:rsidRPr="008F69F5" w:rsidRDefault="0030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F3264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1E909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2C2D5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70EE2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8113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5CAEF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3A6B0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BA5B7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A1266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2FAA5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6F2A1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D421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D5CEF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D16E7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FA5FB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CB358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E6047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4734E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16E6A" w:rsidR="00B87ED3" w:rsidRPr="008F69F5" w:rsidRDefault="0030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44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44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0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