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5D83" w:rsidR="0061148E" w:rsidRPr="008F69F5" w:rsidRDefault="009D7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FEF7" w:rsidR="0061148E" w:rsidRPr="008F69F5" w:rsidRDefault="009D7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12A49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4B4B6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59AF7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91C9A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BE590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114BA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6B2FE" w:rsidR="00B87ED3" w:rsidRPr="008F69F5" w:rsidRDefault="009D7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B3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EA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17926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ADE62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E201C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A1DD7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43BE5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B9A8" w:rsidR="00B87ED3" w:rsidRPr="00944D28" w:rsidRDefault="009D7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FC11B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0A5EC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47397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153E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09755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2A304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E43A4" w:rsidR="00B87ED3" w:rsidRPr="008F69F5" w:rsidRDefault="009D7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60D36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7DD56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86F43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66F90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6BC22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80892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80AA0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B5036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5ACC2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B907D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A9261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58CF8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13463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29BEF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0C1DB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44B83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38872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BBCD3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6002A" w:rsidR="00B87ED3" w:rsidRPr="008F69F5" w:rsidRDefault="009D7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2B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F5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6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