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5F2B" w:rsidR="0061148E" w:rsidRPr="008F69F5" w:rsidRDefault="00C07C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073E" w:rsidR="0061148E" w:rsidRPr="008F69F5" w:rsidRDefault="00C07C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A008E" w:rsidR="00B87ED3" w:rsidRPr="008F69F5" w:rsidRDefault="00C07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0B661" w:rsidR="00B87ED3" w:rsidRPr="008F69F5" w:rsidRDefault="00C07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A2E58" w:rsidR="00B87ED3" w:rsidRPr="008F69F5" w:rsidRDefault="00C07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45C04" w:rsidR="00B87ED3" w:rsidRPr="008F69F5" w:rsidRDefault="00C07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4FD1D" w:rsidR="00B87ED3" w:rsidRPr="008F69F5" w:rsidRDefault="00C07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68C58" w:rsidR="00B87ED3" w:rsidRPr="008F69F5" w:rsidRDefault="00C07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676B0" w:rsidR="00B87ED3" w:rsidRPr="008F69F5" w:rsidRDefault="00C07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7A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D6239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6116C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7C0B0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B275D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51DE8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7E747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4EA6" w:rsidR="00B87ED3" w:rsidRPr="00944D28" w:rsidRDefault="00C07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1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5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D0AA6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F329F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DBCB4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A1A4F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F57B3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CEF74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37E63" w:rsidR="00B87ED3" w:rsidRPr="008F69F5" w:rsidRDefault="00C07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961BE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C7B9D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F9276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71966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C64BD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7B287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A00D5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EB998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E9801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8E45D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0C7D5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25556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145E8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6F9CE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E22B4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94A29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35619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74BB9" w:rsidR="00B87ED3" w:rsidRPr="008F69F5" w:rsidRDefault="00C07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2B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09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CD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CE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2022-10-20T02:36:00.0000000Z</dcterms:modified>
</coreProperties>
</file>