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D0CB" w:rsidR="0061148E" w:rsidRPr="008F69F5" w:rsidRDefault="00C11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1B67" w:rsidR="0061148E" w:rsidRPr="008F69F5" w:rsidRDefault="00C11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42442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12CA7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99103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E3682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382A6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F7640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B395C" w:rsidR="00B87ED3" w:rsidRPr="008F69F5" w:rsidRDefault="00C11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FF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C9AAD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BB8DC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0E691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C2883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D652F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7C719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3A6D" w:rsidR="00B87ED3" w:rsidRPr="00944D28" w:rsidRDefault="00C11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ECED" w:rsidR="00B87ED3" w:rsidRPr="00944D28" w:rsidRDefault="00C11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0C728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1E8B9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FEC5A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E55AF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CB863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369FB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A5656" w:rsidR="00B87ED3" w:rsidRPr="008F69F5" w:rsidRDefault="00C11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8C3F6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E4D67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2973F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F2DAC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E77D2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BCCA3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E7F18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64F60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3A482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2C102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10D8A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F9B04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5B9E5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E73B7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B5218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0BC28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18A22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2F5C3" w:rsidR="00B87ED3" w:rsidRPr="008F69F5" w:rsidRDefault="00C11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EE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E5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20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B5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2022-10-20T01:19:00.0000000Z</dcterms:modified>
</coreProperties>
</file>