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38F3" w:rsidR="0061148E" w:rsidRPr="008F69F5" w:rsidRDefault="00320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1870" w:rsidR="0061148E" w:rsidRPr="008F69F5" w:rsidRDefault="00320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B2B30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05147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0FC5A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CE98F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1FD78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EE91D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03498" w:rsidR="00B87ED3" w:rsidRPr="008F69F5" w:rsidRDefault="0032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25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0632F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85DD0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B280C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13B7B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D4FB8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1A243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C4AC" w:rsidR="00B87ED3" w:rsidRPr="00944D28" w:rsidRDefault="00320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D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8F329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23B39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FC567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541C6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B1EC5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6F433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CA6DB" w:rsidR="00B87ED3" w:rsidRPr="008F69F5" w:rsidRDefault="0032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F5876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0DC39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D3026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ED2FA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63E41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7A853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CF339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1A448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BDE99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39A2B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27CE3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42703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60FFB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E5415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2B73A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6F67E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E9086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64D73" w:rsidR="00B87ED3" w:rsidRPr="008F69F5" w:rsidRDefault="0032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C8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2E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D4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4E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