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2AEE" w:rsidR="0061148E" w:rsidRPr="008F69F5" w:rsidRDefault="00411A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91D6" w:rsidR="0061148E" w:rsidRPr="008F69F5" w:rsidRDefault="00411A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F4267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FCE75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2B90E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A086B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A9AE6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BECFD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BFFDC" w:rsidR="00B87ED3" w:rsidRPr="008F69F5" w:rsidRDefault="0041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E9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007D6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028FC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3FA08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401DD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3A5FD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2A191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A8B8" w:rsidR="00B87ED3" w:rsidRPr="00944D28" w:rsidRDefault="00411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D2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C0E3E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E9B30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84515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C4766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5BF1D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85263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E1941" w:rsidR="00B87ED3" w:rsidRPr="008F69F5" w:rsidRDefault="0041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5CD6E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80D04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1BEEE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8A171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10717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19C1C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8D7CC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FFFD" w:rsidR="00B87ED3" w:rsidRPr="00944D28" w:rsidRDefault="0041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30382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CD3D4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D22D2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36A9F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5D45F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5F679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09797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3C55E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9A48E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B9B79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9FF09" w:rsidR="00B87ED3" w:rsidRPr="008F69F5" w:rsidRDefault="0041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CF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03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A6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A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