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9425" w:rsidR="0061148E" w:rsidRPr="008F69F5" w:rsidRDefault="00C44A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C9B1" w:rsidR="0061148E" w:rsidRPr="008F69F5" w:rsidRDefault="00C44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AA4FC" w:rsidR="00B87ED3" w:rsidRPr="008F69F5" w:rsidRDefault="00C44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E2F26" w:rsidR="00B87ED3" w:rsidRPr="008F69F5" w:rsidRDefault="00C44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850F7" w:rsidR="00B87ED3" w:rsidRPr="008F69F5" w:rsidRDefault="00C44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CCDD7" w:rsidR="00B87ED3" w:rsidRPr="008F69F5" w:rsidRDefault="00C44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C4E4B" w:rsidR="00B87ED3" w:rsidRPr="008F69F5" w:rsidRDefault="00C44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25C6D" w:rsidR="00B87ED3" w:rsidRPr="008F69F5" w:rsidRDefault="00C44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311D3" w:rsidR="00B87ED3" w:rsidRPr="008F69F5" w:rsidRDefault="00C44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66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96D9A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18AB0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557ED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3CAFC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C2C02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759A1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D8A2" w:rsidR="00B87ED3" w:rsidRPr="00944D28" w:rsidRDefault="00C44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65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E8823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3AF7D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75BFE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76629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E962E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56777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1A3EF" w:rsidR="00B87ED3" w:rsidRPr="008F69F5" w:rsidRDefault="00C44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000E7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9DB0A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E3B90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C7367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8F4B0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D4D95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5E653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F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27FCF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0ECD2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FD931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21B2D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48763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C96B8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82895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7B22B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92CC2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E1791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30AD5" w:rsidR="00B87ED3" w:rsidRPr="008F69F5" w:rsidRDefault="00C44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18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AB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EE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A0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