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FF149" w:rsidR="0061148E" w:rsidRPr="008F69F5" w:rsidRDefault="00DA19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0B8F7" w:rsidR="0061148E" w:rsidRPr="008F69F5" w:rsidRDefault="00DA19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F565B" w:rsidR="00B87ED3" w:rsidRPr="008F69F5" w:rsidRDefault="00DA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92C0B" w:rsidR="00B87ED3" w:rsidRPr="008F69F5" w:rsidRDefault="00DA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5D7BC" w:rsidR="00B87ED3" w:rsidRPr="008F69F5" w:rsidRDefault="00DA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FEA18" w:rsidR="00B87ED3" w:rsidRPr="008F69F5" w:rsidRDefault="00DA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6AC45" w:rsidR="00B87ED3" w:rsidRPr="008F69F5" w:rsidRDefault="00DA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6512D" w:rsidR="00B87ED3" w:rsidRPr="008F69F5" w:rsidRDefault="00DA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EBD59" w:rsidR="00B87ED3" w:rsidRPr="008F69F5" w:rsidRDefault="00DA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4B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6D29F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FA427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E007C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46E89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94816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901E3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4AA1" w:rsidR="00B87ED3" w:rsidRPr="00944D28" w:rsidRDefault="00DA1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9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5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A3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D7C97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45BCC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50CEC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1DE80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36223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F2F29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0F669" w:rsidR="00B87ED3" w:rsidRPr="008F69F5" w:rsidRDefault="00DA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1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A4346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324A9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71122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B09F6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5EB9E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A2E62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A01BA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9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1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87D00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F3A84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80858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8B0D6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BABCE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65DF9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E78E6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0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0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FBFEC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C0501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C480C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D601C" w:rsidR="00B87ED3" w:rsidRPr="008F69F5" w:rsidRDefault="00DA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69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10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AA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F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5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99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