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1888" w:rsidR="0061148E" w:rsidRPr="008F69F5" w:rsidRDefault="00C90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04F4" w:rsidR="0061148E" w:rsidRPr="008F69F5" w:rsidRDefault="00C90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0A8A8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A6541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BB6F8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27B49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8560A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D1124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D2352" w:rsidR="00B87ED3" w:rsidRPr="008F69F5" w:rsidRDefault="00C90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AD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487CC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2C603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3A659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555FB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4F153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65BF9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B158" w:rsidR="00B87ED3" w:rsidRPr="00944D28" w:rsidRDefault="00C90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19360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8427D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419F5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D99A6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50B9F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75FCF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42FD1" w:rsidR="00B87ED3" w:rsidRPr="008F69F5" w:rsidRDefault="00C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DB745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ED17D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63D58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B00E0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21F5B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3D7E5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B3351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53FE3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A7833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36908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5E9CE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427CB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1ED4C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25549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35CC0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2105E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CCFC4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97930" w:rsidR="00B87ED3" w:rsidRPr="008F69F5" w:rsidRDefault="00C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5C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77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F6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99EE" w:rsidR="00B87ED3" w:rsidRPr="00944D28" w:rsidRDefault="00C9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3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