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79E8E" w:rsidR="0061148E" w:rsidRPr="008F69F5" w:rsidRDefault="000F0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F5CCE" w:rsidR="0061148E" w:rsidRPr="008F69F5" w:rsidRDefault="000F0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EE8C5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E8192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84974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EA2F6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0EB28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EFCC4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D9BFE" w:rsidR="00B87ED3" w:rsidRPr="008F69F5" w:rsidRDefault="000F0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84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94E22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EDE6D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D2AEB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4D056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8A751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9654D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D96B" w:rsidR="00B87ED3" w:rsidRPr="00944D28" w:rsidRDefault="000F0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CFE9" w:rsidR="00B87ED3" w:rsidRPr="00944D28" w:rsidRDefault="000F0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3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7912F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3FB7C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BF96D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8F72B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A0A41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CC161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661B9" w:rsidR="00B87ED3" w:rsidRPr="008F69F5" w:rsidRDefault="000F0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B62F1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7E6A1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F8CF2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FB9DB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09EBC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AF039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B8382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93328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ADC03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16D84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91EEE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23031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C7ABE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84371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0E525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5D1AF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0DCC0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CACCE" w:rsidR="00B87ED3" w:rsidRPr="008F69F5" w:rsidRDefault="000F0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91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D2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CD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8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2022-10-19T05:46:00.0000000Z</dcterms:modified>
</coreProperties>
</file>