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76A5C" w:rsidR="00061896" w:rsidRPr="005F4693" w:rsidRDefault="00DE7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77F81" w:rsidR="00061896" w:rsidRPr="00E407AC" w:rsidRDefault="00DE7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72C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BCF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489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3F8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B68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19B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BDB" w:rsidR="00FC15B4" w:rsidRPr="00D11D17" w:rsidRDefault="00D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ACC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963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7E3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479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BD8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9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5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F21BC" w:rsidR="00DE76F3" w:rsidRPr="0026478E" w:rsidRDefault="00DE7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2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B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6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2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EAC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75F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B58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F7D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44D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5C7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9C6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2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3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2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A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B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5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C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E18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EA4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333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61C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1293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535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809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89310" w:rsidR="00DE76F3" w:rsidRPr="0026478E" w:rsidRDefault="00DE7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6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8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2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D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B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8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C46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609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606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CEB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3EDC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E99D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0D0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C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9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0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A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7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F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6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C18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894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CEA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EE8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A682" w:rsidR="009A6C64" w:rsidRPr="00C2583D" w:rsidRDefault="00D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F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B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5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F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E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C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C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