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EC24A" w:rsidR="00061896" w:rsidRPr="005F4693" w:rsidRDefault="00915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05BB3" w:rsidR="00061896" w:rsidRPr="00E407AC" w:rsidRDefault="00915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A85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601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AFD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0AA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443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68C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BCE" w:rsidR="00FC15B4" w:rsidRPr="00D11D17" w:rsidRDefault="0091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13F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035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BA5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38E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49E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3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D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19D89" w:rsidR="00DE76F3" w:rsidRPr="0026478E" w:rsidRDefault="00915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B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3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8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4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97B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FB8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CA7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6F8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DA0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E4C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EA2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0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B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9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5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6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B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F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10E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0FC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3C8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178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835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B7D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3C2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7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2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C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E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6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E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5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6FD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C12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E35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9681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BF3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309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7C4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3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2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9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E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A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8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7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616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EE2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0C5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05B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CA2" w:rsidR="009A6C64" w:rsidRPr="00C2583D" w:rsidRDefault="0091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5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E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2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7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2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4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2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5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