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9A29D" w:rsidR="00061896" w:rsidRPr="005F4693" w:rsidRDefault="00CC4E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A6809" w:rsidR="00061896" w:rsidRPr="00E407AC" w:rsidRDefault="00CC4E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7358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5556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054D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1C1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F07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61C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43DC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35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F06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5F95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4A5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D1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8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1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C73AE" w:rsidR="00DE76F3" w:rsidRPr="0026478E" w:rsidRDefault="00CC4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2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9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B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7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730F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4AE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A0DB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F7B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99B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22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76D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F2C83" w:rsidR="00DE76F3" w:rsidRPr="0026478E" w:rsidRDefault="00CC4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64986" w:rsidR="00DE76F3" w:rsidRPr="0026478E" w:rsidRDefault="00CC4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7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1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4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1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7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0D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648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7DD1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AC8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6B4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29B0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D8F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0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6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0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A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A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9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0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89B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A7F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E26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5B4E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5388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CEE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ED46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3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E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5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6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7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F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2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59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070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7CA5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27C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5BE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7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3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B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E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F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E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3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4E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