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41A37" w:rsidR="00061896" w:rsidRPr="005F4693" w:rsidRDefault="004E0E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30D1E" w:rsidR="00061896" w:rsidRPr="00E407AC" w:rsidRDefault="004E0E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734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50C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1AF8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161A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871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36E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B305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968A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CFBB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92F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6C4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3254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7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4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88136" w:rsidR="00DE76F3" w:rsidRPr="0026478E" w:rsidRDefault="004E0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A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4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2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4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255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15D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E798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FE4A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43B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D281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BD67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A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1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A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2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50C85" w:rsidR="00DE76F3" w:rsidRPr="0026478E" w:rsidRDefault="004E0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0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4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4AB3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6FA3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E009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A2E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792E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1143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BC93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4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C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4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8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9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9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0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278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C278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5B9A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2C4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F113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9E4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62E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2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0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4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4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8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C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2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4AD6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623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E27B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E8A7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A907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D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8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C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3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1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E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E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0E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