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4EF22" w:rsidR="00061896" w:rsidRPr="005F4693" w:rsidRDefault="00336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3C68B" w:rsidR="00061896" w:rsidRPr="00E407AC" w:rsidRDefault="00336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DD0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D10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902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8BE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842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1A1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DB4" w:rsidR="00FC15B4" w:rsidRPr="00D11D17" w:rsidRDefault="0033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890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82F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1ED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48F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DAE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8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6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2F2BD" w:rsidR="00DE76F3" w:rsidRPr="0026478E" w:rsidRDefault="00336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4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3D502" w:rsidR="00DE76F3" w:rsidRPr="0026478E" w:rsidRDefault="00336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6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B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B1E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D96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C4ED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302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749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1CE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031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B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F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8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C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A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D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9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872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1356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276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20D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B33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0FB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5EF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B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4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D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2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4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7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719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6DD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773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33D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A71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AB0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A0E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E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3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6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2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7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8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F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D98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0CC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6AB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6B1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070" w:rsidR="009A6C64" w:rsidRPr="00C2583D" w:rsidRDefault="0033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A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2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D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7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7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4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B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