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3EE66" w:rsidR="00061896" w:rsidRPr="005F4693" w:rsidRDefault="00423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1ED40" w:rsidR="00061896" w:rsidRPr="00E407AC" w:rsidRDefault="00423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694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B89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6B4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D13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30B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E93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23E" w:rsidR="00FC15B4" w:rsidRPr="00D11D17" w:rsidRDefault="0042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F70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144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779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F57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2D5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A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9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F7DA5" w:rsidR="00DE76F3" w:rsidRPr="0026478E" w:rsidRDefault="00423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C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1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3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C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0F9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39A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FED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202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CA19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AD8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E444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B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2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5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0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B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8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2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FEE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8D3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E56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596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6EA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A642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FD0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C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2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E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B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3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9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8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5EE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420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394E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A21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972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580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C25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8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5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9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2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B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7FD06" w:rsidR="00DE76F3" w:rsidRPr="0026478E" w:rsidRDefault="00423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0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C4E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FAA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D61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268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DCC" w:rsidR="009A6C64" w:rsidRPr="00C2583D" w:rsidRDefault="0042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D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8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F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8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A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1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9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