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5EFC8" w:rsidR="00061896" w:rsidRPr="005F4693" w:rsidRDefault="00226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90E9F" w:rsidR="00061896" w:rsidRPr="00E407AC" w:rsidRDefault="00226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C4E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A91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ECF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EBD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C6E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6BD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1BB" w:rsidR="00FC15B4" w:rsidRPr="00D11D17" w:rsidRDefault="0022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C54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7FE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16C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E5A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033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4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5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1D554" w:rsidR="00DE76F3" w:rsidRPr="0026478E" w:rsidRDefault="00226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3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1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6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D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F72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3CD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705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B8C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819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49F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816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1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8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E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E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A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C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4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888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7B6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C0E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BF2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6FB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E61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57F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C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2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F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7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6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9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4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DAF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3B4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353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1D1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A33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522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88C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6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9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C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1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5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7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1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0935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BD4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CE1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D56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7A1" w:rsidR="009A6C64" w:rsidRPr="00C2583D" w:rsidRDefault="0022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B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D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0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9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B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D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B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