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9BC67" w:rsidR="00061896" w:rsidRPr="005F4693" w:rsidRDefault="00E66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58A0A" w:rsidR="00061896" w:rsidRPr="00E407AC" w:rsidRDefault="00E66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E05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BA34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05A5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C1C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BBA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D47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B0A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6DC7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906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E7E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385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D14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E78D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2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B2BA7" w:rsidR="00DE76F3" w:rsidRPr="0026478E" w:rsidRDefault="00E66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8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8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3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9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E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8EA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072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3DB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97C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279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5840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80B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D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3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1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5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2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5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6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661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B07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300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691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6AE7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BCEF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622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B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6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0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7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E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E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0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6FC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FB4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2B6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F01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9B6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E42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057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0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7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3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9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6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0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3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B96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4E88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3E9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FFB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6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F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A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9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F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6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D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