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D4190" w:rsidR="00061896" w:rsidRPr="005F4693" w:rsidRDefault="00010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C9797" w:rsidR="00061896" w:rsidRPr="00E407AC" w:rsidRDefault="00010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05D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AD5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9D4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D68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FBA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432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81B" w:rsidR="00FC15B4" w:rsidRPr="00D11D17" w:rsidRDefault="0001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4F6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E95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283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0B9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CAD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D1B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B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85B8D" w:rsidR="00DE76F3" w:rsidRPr="0026478E" w:rsidRDefault="0001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5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8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6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1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EFCBA" w:rsidR="00DE76F3" w:rsidRPr="0026478E" w:rsidRDefault="0001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67C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3E5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918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DC8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ABB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6D5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9E8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C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3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1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E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8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2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5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C8E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A31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9AE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631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B93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9B3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3C0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7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0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C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8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A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F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8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7EB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5A5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080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44C0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72F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544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DDF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D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E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9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A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9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B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BB5A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ED0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CA8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FE0" w:rsidR="009A6C64" w:rsidRPr="00C2583D" w:rsidRDefault="0001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C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C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6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1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9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9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C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