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8366D" w:rsidR="00061896" w:rsidRPr="005F4693" w:rsidRDefault="00BE2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717F5" w:rsidR="00061896" w:rsidRPr="00E407AC" w:rsidRDefault="00BE2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E72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67E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3E0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326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E22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7D0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29F" w:rsidR="00FC15B4" w:rsidRPr="00D11D17" w:rsidRDefault="00B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982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726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2D1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DA9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677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F5C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A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167CC" w:rsidR="00DE76F3" w:rsidRPr="0026478E" w:rsidRDefault="00BE2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9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0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4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7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5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C53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F68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A21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85F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ACF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2EC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231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8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1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D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3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9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5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F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159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3B8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7CB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527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4CF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34A7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30E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8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D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D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7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7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A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C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CE8C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F943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528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042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094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F7A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F6A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9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2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9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F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1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9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7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B83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5EF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399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3DD" w:rsidR="009A6C64" w:rsidRPr="00C2583D" w:rsidRDefault="00B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1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4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C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2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E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2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5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