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B2EC4" w:rsidR="00061896" w:rsidRPr="005F4693" w:rsidRDefault="00081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DCE7D" w:rsidR="00061896" w:rsidRPr="00E407AC" w:rsidRDefault="00081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79F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5C4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9B4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CAC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4CCA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2D7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92C" w:rsidR="00FC15B4" w:rsidRPr="00D11D17" w:rsidRDefault="000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F0B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A46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665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341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84DB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381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E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2EA53" w:rsidR="00DE76F3" w:rsidRPr="0026478E" w:rsidRDefault="00081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E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8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B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2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C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7BF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2AD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D41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5E9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DED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9E6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216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A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4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0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9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D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B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2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233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26E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57D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6E4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87B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688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AA17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3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8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4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C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D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0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F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612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41D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595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546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D57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5E8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1A0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F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E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9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2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A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6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B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971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A0E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C21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21D" w:rsidR="009A6C64" w:rsidRPr="00C2583D" w:rsidRDefault="000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6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2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2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3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A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0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8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9B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