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A0FCD" w:rsidR="00061896" w:rsidRPr="005F4693" w:rsidRDefault="00CC2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D9730" w:rsidR="00061896" w:rsidRPr="00E407AC" w:rsidRDefault="00CC2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D8F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4D7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7C5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323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533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703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C4F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8FF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AA0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376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532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1C9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142B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1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F493C" w:rsidR="00DE76F3" w:rsidRPr="0026478E" w:rsidRDefault="00CC2A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C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E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3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8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5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160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39E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60C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62C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AEB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704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358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F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C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3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C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2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D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F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617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27C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4EA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388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E15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8B1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B4B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D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9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E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8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B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3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9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B15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56C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E87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DF2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0E61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760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6A8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9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3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6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3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D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F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2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D3F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258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A70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1BD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8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7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5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D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4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D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7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A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