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48C40" w:rsidR="00061896" w:rsidRPr="005F4693" w:rsidRDefault="00BA0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1D065" w:rsidR="00061896" w:rsidRPr="00E407AC" w:rsidRDefault="00BA0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690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B5E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0C8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A489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C61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687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2F0" w:rsidR="00FC15B4" w:rsidRPr="00D11D17" w:rsidRDefault="00B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856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1AA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D36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B33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502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FDE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6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458C8" w:rsidR="00DE76F3" w:rsidRPr="0026478E" w:rsidRDefault="00BA0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9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8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C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4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B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590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F3D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A32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C35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F6A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D21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138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6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C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D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C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8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5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3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805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F18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1F0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E2B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163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FDA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023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5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8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F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B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D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4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0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950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DCE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A9B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3D5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669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E64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3DD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F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2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7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D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B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F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8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346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346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32E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23C" w:rsidR="009A6C64" w:rsidRPr="00C2583D" w:rsidRDefault="00B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D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A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1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6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5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5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8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