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7194D" w:rsidR="00061896" w:rsidRPr="005F4693" w:rsidRDefault="00D61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8EAA0" w:rsidR="00061896" w:rsidRPr="00E407AC" w:rsidRDefault="00D61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CBD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BE8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134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7F5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B5B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E8C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A39" w:rsidR="00FC15B4" w:rsidRPr="00D11D17" w:rsidRDefault="00D6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E38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D2B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45E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6C0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AA6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9A9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4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CD956" w:rsidR="00DE76F3" w:rsidRPr="0026478E" w:rsidRDefault="00D61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C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C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A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C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6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AAC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D81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07B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076C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AEF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1F1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E4A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9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0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C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5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C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D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2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2D8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A12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B6D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1C6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059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B3E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486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6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0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C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6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4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B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88B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883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3E9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5BB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C93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C15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2B0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1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1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8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7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F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A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5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121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C42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2B3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CCB" w:rsidR="009A6C64" w:rsidRPr="00C2583D" w:rsidRDefault="00D6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8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E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1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D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2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3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8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