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C4A47" w:rsidR="00061896" w:rsidRPr="005F4693" w:rsidRDefault="00484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26165" w:rsidR="00061896" w:rsidRPr="00E407AC" w:rsidRDefault="00484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DC3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586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C81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FB4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F25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147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FEC" w:rsidR="00FC15B4" w:rsidRPr="00D11D17" w:rsidRDefault="0048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E64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FCA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462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427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0C3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4BB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A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6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5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2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A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E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7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076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C73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53C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14D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83C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5F4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21D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8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9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D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9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2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A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35D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0FC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A10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037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ACB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ACE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A6D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2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A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6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3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2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E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6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E6E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FFD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ACC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078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4EE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3B2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DFF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B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8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6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F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9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7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5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3C1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BE0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D42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EA7" w:rsidR="009A6C64" w:rsidRPr="00C2583D" w:rsidRDefault="0048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0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C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C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4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6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E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3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