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311E7" w:rsidR="00380DB3" w:rsidRPr="0068293E" w:rsidRDefault="00501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5F5C2" w:rsidR="00380DB3" w:rsidRPr="0068293E" w:rsidRDefault="00501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5ABFE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D7673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585D1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11998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E1A5F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54041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BDF09" w:rsidR="00240DC4" w:rsidRPr="00B03D55" w:rsidRDefault="0050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2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9DBF4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AE862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11C6C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73EDC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A71D5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7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C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E4F2" w:rsidR="001835FB" w:rsidRPr="00DA1511" w:rsidRDefault="0050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1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3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D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62F9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A50C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686BD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81C7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559F2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ED33A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26BE2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B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D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8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9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AAA84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9D0BF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6C03C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A422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DFB3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4E9ED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E8C9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C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3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4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F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9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A4C6C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2D73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A3E8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55C63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983D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B40F0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D9FB6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2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4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7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4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EF654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BDA82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64033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F581B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7005D" w:rsidR="009A6C64" w:rsidRPr="00730585" w:rsidRDefault="0050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B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9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C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9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3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5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8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5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