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46D78" w:rsidR="00380DB3" w:rsidRPr="0068293E" w:rsidRDefault="00A85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A3CCC" w:rsidR="00380DB3" w:rsidRPr="0068293E" w:rsidRDefault="00A85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58B4A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1A5E6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885A4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7CAE5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797A5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891B7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AEC4A" w:rsidR="00240DC4" w:rsidRPr="00B03D55" w:rsidRDefault="00A85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B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8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DBFFE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6556B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145EC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6D080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A6540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F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A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355E7" w:rsidR="001835FB" w:rsidRPr="00DA1511" w:rsidRDefault="00A85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7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D4C19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A263C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47591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759F2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BDC9C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C033F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D887B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D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9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F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2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B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5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9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6874A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5E916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BF8ED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AA3A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32B76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15AEF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28CE0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0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B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9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4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7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A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3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433AF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771C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1EF40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6FA79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11FBE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89BC7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6707B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F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8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3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B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D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5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8C28E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5D1D8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A04E8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51CA1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95072" w:rsidR="009A6C64" w:rsidRPr="00730585" w:rsidRDefault="00A85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4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C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F4C3E" w:rsidR="001835FB" w:rsidRPr="00DA1511" w:rsidRDefault="00A85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B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8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F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C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B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B2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