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72DC7" w:rsidR="00380DB3" w:rsidRPr="0068293E" w:rsidRDefault="00A56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43AF0" w:rsidR="00380DB3" w:rsidRPr="0068293E" w:rsidRDefault="00A56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10497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AB655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FA03F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5AC59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CA566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498DD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D2F8C" w:rsidR="00240DC4" w:rsidRPr="00B03D55" w:rsidRDefault="00A56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5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3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C49F4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BD118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9BC17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FC1C5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A7B2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B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1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97086" w:rsidR="001835FB" w:rsidRPr="00DA1511" w:rsidRDefault="00A56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1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1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9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6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BF4A4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8938E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6DD97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19333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8F069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130ED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44335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1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F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9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B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E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3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2D14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32EEB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CAB9E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03368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8033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5121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9A85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6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B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0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0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F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D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9F116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A1937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E9DD3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8814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37257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F09FB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F0D43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6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9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D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6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243F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48BC1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E6981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D58F1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84B65" w:rsidR="009A6C64" w:rsidRPr="00730585" w:rsidRDefault="00A5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B4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B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C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2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1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2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38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