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3399C" w:rsidR="00380DB3" w:rsidRPr="0068293E" w:rsidRDefault="00E12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D6508" w:rsidR="00380DB3" w:rsidRPr="0068293E" w:rsidRDefault="00E12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6BC60" w:rsidR="00240DC4" w:rsidRPr="00B03D55" w:rsidRDefault="00E12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8AE7D" w:rsidR="00240DC4" w:rsidRPr="00B03D55" w:rsidRDefault="00E12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D1427" w:rsidR="00240DC4" w:rsidRPr="00B03D55" w:rsidRDefault="00E12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A0E80" w:rsidR="00240DC4" w:rsidRPr="00B03D55" w:rsidRDefault="00E12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FBD54" w:rsidR="00240DC4" w:rsidRPr="00B03D55" w:rsidRDefault="00E12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0FFD8" w:rsidR="00240DC4" w:rsidRPr="00B03D55" w:rsidRDefault="00E12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F3FDB" w:rsidR="00240DC4" w:rsidRPr="00B03D55" w:rsidRDefault="00E12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9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08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1990D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92847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0380C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C8FEC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1B6D2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9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F8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948BF" w:rsidR="001835FB" w:rsidRPr="00DA1511" w:rsidRDefault="00E125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32087" w:rsidR="001835FB" w:rsidRPr="00DA1511" w:rsidRDefault="00E125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2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A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F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BAA7A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BEF09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16D86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98389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B855D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99DDE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D78D7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3FD6E" w:rsidR="001835FB" w:rsidRPr="00DA1511" w:rsidRDefault="00E125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E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3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8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8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A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1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A41F4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ADADE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6D017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B9568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FD7E0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3846E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AD58A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1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B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9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F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9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C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F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43CB1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769D7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2496E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93CAA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E0FED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B86F6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22B9E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9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4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7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9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5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5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0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4DA42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3A9A0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0E40E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8C15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687A7" w:rsidR="009A6C64" w:rsidRPr="00730585" w:rsidRDefault="00E12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2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D9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5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F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9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C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E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9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F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2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56A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