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203EC" w:rsidR="00380DB3" w:rsidRPr="0068293E" w:rsidRDefault="005516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FD2EB" w:rsidR="00380DB3" w:rsidRPr="0068293E" w:rsidRDefault="005516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5FD5C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28841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57546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A8714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33B85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A2E95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BCE1C" w:rsidR="00240DC4" w:rsidRPr="00B03D55" w:rsidRDefault="00551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B7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7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16DCC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2F207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AF84D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264A4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EA319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1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1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12C55" w:rsidR="001835FB" w:rsidRPr="00DA1511" w:rsidRDefault="005516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B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4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B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49F39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DEF2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16525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F622B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6E843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0907D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C16E5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D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7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5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4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7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0947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F74A3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36E7F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88B02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7D08B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D6666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C16B2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A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2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9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8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E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F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0E14F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D88CF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268C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70054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69391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6F4AE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8F9F7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0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FEAB9" w:rsidR="001835FB" w:rsidRPr="00DA1511" w:rsidRDefault="005516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8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4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7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5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A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732CF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74B34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2623A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5EEC5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D2F32" w:rsidR="009A6C64" w:rsidRPr="00730585" w:rsidRDefault="0055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B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F8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4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D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F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5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8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E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1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161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