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D6A16" w:rsidR="00380DB3" w:rsidRPr="0068293E" w:rsidRDefault="00E46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88DF4" w:rsidR="00380DB3" w:rsidRPr="0068293E" w:rsidRDefault="00E46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C547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61CEF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5B058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90443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23C3C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16170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E637" w:rsidR="00240DC4" w:rsidRPr="00B03D55" w:rsidRDefault="00E4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A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C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37E64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53F85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5B65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5B242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C641A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9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B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8598" w:rsidR="001835FB" w:rsidRPr="00DA1511" w:rsidRDefault="00E46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2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0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4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9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CD4C2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50F02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4E83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A4E2D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53736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5CDAA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578A4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C7C10" w:rsidR="001835FB" w:rsidRPr="00DA1511" w:rsidRDefault="00E46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D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8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5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3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F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C150A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5E5C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D0724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7A49A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ECFC8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0C715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47FFD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0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B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7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5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2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E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20304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F32C0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0E451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64A99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89240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981DB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F7E88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A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A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8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7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6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960DF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41A6F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385B6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ED87A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8BA47" w:rsidR="009A6C64" w:rsidRPr="00730585" w:rsidRDefault="00E4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3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4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6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6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3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E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3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06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