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83C49" w:rsidR="00380DB3" w:rsidRPr="0068293E" w:rsidRDefault="0047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80F81" w:rsidR="00380DB3" w:rsidRPr="0068293E" w:rsidRDefault="0047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EF6E4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E5EFE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DDD3D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C6196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3B6E6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CC18E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C5567" w:rsidR="00240DC4" w:rsidRPr="00B03D55" w:rsidRDefault="0047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1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290F9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04BA8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EB6ED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395ED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22B04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8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3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87902" w:rsidR="001835FB" w:rsidRPr="00DA1511" w:rsidRDefault="0047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3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C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B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9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DE710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DA787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A6ED6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DF65C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520ED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20E6A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685F3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6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0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A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0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D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F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D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D4656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B3ED0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B8285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8A21E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412BD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01AC4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987C5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0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5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A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0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F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F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A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904B8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AE13C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6AA2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7F6C2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F5659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4E487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BAB62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6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F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2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F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A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934D9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C838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20958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EC18B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B1A11" w:rsidR="009A6C64" w:rsidRPr="00730585" w:rsidRDefault="0047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70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5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D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D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3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3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8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E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EEA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