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773EA" w:rsidR="00380DB3" w:rsidRPr="0068293E" w:rsidRDefault="00660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5FC83" w:rsidR="00380DB3" w:rsidRPr="0068293E" w:rsidRDefault="00660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556C7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08EA0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305FD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BE972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2AF89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DFEBF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38578" w:rsidR="00240DC4" w:rsidRPr="00B03D55" w:rsidRDefault="0066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E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61C46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8505C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0574F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FB87D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4E6C3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436B" w:rsidR="001835FB" w:rsidRPr="00DA1511" w:rsidRDefault="00660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F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2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5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5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E73A5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78FA6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B858A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58471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4C9E4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60BD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244E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7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E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2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5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0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FACC4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50844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9E7CC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3D384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8D47F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36345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23476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3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A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E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6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4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40F0A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6B508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47801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FF54C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01129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40B70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08D58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B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2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F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7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B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805A2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59785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47C72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BD70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AAA3" w:rsidR="009A6C64" w:rsidRPr="00730585" w:rsidRDefault="0066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4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2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6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B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7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3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E1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