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2742E" w:rsidR="00380DB3" w:rsidRPr="0068293E" w:rsidRDefault="00F82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029E4" w:rsidR="00380DB3" w:rsidRPr="0068293E" w:rsidRDefault="00F82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2CBBD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F2FA8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D899C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EFF71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352C3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E26EC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99A9D" w:rsidR="00240DC4" w:rsidRPr="00B03D55" w:rsidRDefault="00F8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1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377ED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ED821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AFEAE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95CE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10F56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9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DAE08" w:rsidR="001835FB" w:rsidRPr="00DA1511" w:rsidRDefault="00F82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6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D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6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465C0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37850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6178F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AF3D9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A8DC1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AD8E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A03DB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0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B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2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9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5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2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E805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1840F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AF0AB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A757C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EA3B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1E232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DF9F1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3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3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A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2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F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A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20AB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725E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B7B41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9F9AD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FAB87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659F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3EC5E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E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4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C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6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F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B2C38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1792D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BE59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46ED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82D6" w:rsidR="009A6C64" w:rsidRPr="00730585" w:rsidRDefault="00F8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3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5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C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2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9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4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E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6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