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2091E" w:rsidR="00380DB3" w:rsidRPr="0068293E" w:rsidRDefault="00250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F970E" w:rsidR="00380DB3" w:rsidRPr="0068293E" w:rsidRDefault="00250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AAFEB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0B43D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18ED9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4EE73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A9873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97C53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7ED5D" w:rsidR="00240DC4" w:rsidRPr="00B03D55" w:rsidRDefault="0025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2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4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36F86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62DB4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EB0E6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C468D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2CF4B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7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A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F3292" w:rsidR="001835FB" w:rsidRPr="00DA1511" w:rsidRDefault="00250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4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B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1317A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EDE4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F0483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24611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013E6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9437F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2A5BE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F62A" w:rsidR="001835FB" w:rsidRPr="00DA1511" w:rsidRDefault="00250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6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8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D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BF64F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423C6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92C54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B119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62B0B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9720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60788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5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1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B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7D49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A6CF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79D00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B444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0DD55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2673B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FF50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8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E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E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3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7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4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1F881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3330B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9CE14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AC4E3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36532" w:rsidR="009A6C64" w:rsidRPr="00730585" w:rsidRDefault="0025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9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5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7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A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3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F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D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2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7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00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