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2B582" w:rsidR="00380DB3" w:rsidRPr="0068293E" w:rsidRDefault="00D90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A0B59" w:rsidR="00380DB3" w:rsidRPr="0068293E" w:rsidRDefault="00D90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0165D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6983C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D9B33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26F83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ACD97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91423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1B90B" w:rsidR="00240DC4" w:rsidRPr="00B03D55" w:rsidRDefault="00D90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2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4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D8125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E908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B82D3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76EAA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48FC1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D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7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8548A" w:rsidR="001835FB" w:rsidRPr="00DA1511" w:rsidRDefault="00D90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D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D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B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3433B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D2AB1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F2E5B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CAA48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9E083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FF864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80F15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7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B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2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D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6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B293A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8A2F6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D1F66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BE7F8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24250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D840F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56F6B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9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0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A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6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0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0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E48E6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96BD6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AC16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C6539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85DB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B075E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EDC17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F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A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3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B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6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E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2D4FA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3E7BA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F547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D66BC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C3AA" w:rsidR="009A6C64" w:rsidRPr="00730585" w:rsidRDefault="00D9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9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D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1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D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6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B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1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E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2E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