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8E8FD" w:rsidR="00380DB3" w:rsidRPr="0068293E" w:rsidRDefault="000D4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15995" w:rsidR="00380DB3" w:rsidRPr="0068293E" w:rsidRDefault="000D4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91903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5F209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6477F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4B0C8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52938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9DC56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35838" w:rsidR="00240DC4" w:rsidRPr="00B03D55" w:rsidRDefault="000D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6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1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63493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D7F3F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C75B3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31EFD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53B26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A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E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5A33" w:rsidR="001835FB" w:rsidRPr="00DA1511" w:rsidRDefault="000D4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7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C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8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A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38C75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06A22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B423F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AD52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2B1E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07E86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628D6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0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4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9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4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1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2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9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43B58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6A8DE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C13D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78CCB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D7549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B2925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D450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5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9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6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1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9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6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9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23999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BB895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88F4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8758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EDCC5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C98B2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1BFA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8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5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0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F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8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A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5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10292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D863A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3BE9C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82ABF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D826E" w:rsidR="009A6C64" w:rsidRPr="00730585" w:rsidRDefault="000D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6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3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C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4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C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1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1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E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AB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