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23CB6" w:rsidR="00380DB3" w:rsidRPr="0068293E" w:rsidRDefault="00670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94B8C" w:rsidR="00380DB3" w:rsidRPr="0068293E" w:rsidRDefault="00670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5FE52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13EC7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6D3CA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0DFB3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B05B4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6FCCA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4C713" w:rsidR="00240DC4" w:rsidRPr="00B03D55" w:rsidRDefault="0067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4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DDD02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55C66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49206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F71E8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C64BB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023C5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9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72E26" w:rsidR="001835FB" w:rsidRPr="00DA1511" w:rsidRDefault="00670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6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1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1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9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C83C3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6258D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30CBA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968A3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C98D3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0946E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15400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7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B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C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0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F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B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0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05D66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BA66E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3548D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F410F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C9D0A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38FFF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39E40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B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C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F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F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1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8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A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1E690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7E195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D3FED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68C0D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55A03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E157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33762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7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5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A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B4BC8" w:rsidR="001835FB" w:rsidRPr="00DA1511" w:rsidRDefault="00670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A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1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0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C7C89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9690F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80587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0BFF9" w:rsidR="009A6C64" w:rsidRPr="00730585" w:rsidRDefault="0067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6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D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8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2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0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8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A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5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B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0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0D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