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1D3306" w:rsidR="00380DB3" w:rsidRPr="0068293E" w:rsidRDefault="003D4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F157D" w:rsidR="00380DB3" w:rsidRPr="0068293E" w:rsidRDefault="003D4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CB586" w:rsidR="00240DC4" w:rsidRPr="00B03D55" w:rsidRDefault="003D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A5D47" w:rsidR="00240DC4" w:rsidRPr="00B03D55" w:rsidRDefault="003D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3FED8" w:rsidR="00240DC4" w:rsidRPr="00B03D55" w:rsidRDefault="003D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962D3" w:rsidR="00240DC4" w:rsidRPr="00B03D55" w:rsidRDefault="003D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5D6BC" w:rsidR="00240DC4" w:rsidRPr="00B03D55" w:rsidRDefault="003D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03E62" w:rsidR="00240DC4" w:rsidRPr="00B03D55" w:rsidRDefault="003D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C87C0" w:rsidR="00240DC4" w:rsidRPr="00B03D55" w:rsidRDefault="003D4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83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18059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7FA94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8BFB3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87169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FC9C8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A82C0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6B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4E256" w:rsidR="001835FB" w:rsidRPr="00DA1511" w:rsidRDefault="003D4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4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F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3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C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6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4A537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40360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E64D9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63044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C3DC4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00733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13423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3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2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F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6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A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0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A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B69AB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FAB9F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772FA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C8F6E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B8CA1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E50D2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AC0B0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1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7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2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7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E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F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F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D2F20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B46AC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47CE0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6A1D2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78D21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333DF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E12D0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5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3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7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A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D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9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4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41F84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FF920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ADB8D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993A8" w:rsidR="009A6C64" w:rsidRPr="00730585" w:rsidRDefault="003D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A6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67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57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9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5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5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2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F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B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A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2A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