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0D8F1" w:rsidR="00380DB3" w:rsidRPr="0068293E" w:rsidRDefault="007F0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8EB2D" w:rsidR="00380DB3" w:rsidRPr="0068293E" w:rsidRDefault="007F0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0F13C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BACED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087A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D384C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62B2E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75D77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B406C" w:rsidR="00240DC4" w:rsidRPr="00B03D55" w:rsidRDefault="007F0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F726B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432DB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EB952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959F2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205E5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C5AC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7005B" w:rsidR="001835FB" w:rsidRPr="00DA1511" w:rsidRDefault="007F0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F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8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C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9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99F0D" w:rsidR="001835FB" w:rsidRPr="00DA1511" w:rsidRDefault="007F0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B5F23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563CA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196FF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E7B7D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E82F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27EDC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BC43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B1D9A" w:rsidR="001835FB" w:rsidRPr="00DA1511" w:rsidRDefault="007F0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2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4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3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9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9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F8B5A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14331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85852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AB8B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6D179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8278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581A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1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B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1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8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B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8778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00431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B9C2A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9A411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8161E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4EBC0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5A1C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2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8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5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8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92C1B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54084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9A32A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FBA39" w:rsidR="009A6C64" w:rsidRPr="00730585" w:rsidRDefault="007F0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B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8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D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8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5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7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E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2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0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3F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