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A1524" w:rsidR="00380DB3" w:rsidRPr="0068293E" w:rsidRDefault="00556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0D84E" w:rsidR="00380DB3" w:rsidRPr="0068293E" w:rsidRDefault="00556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16AA1" w:rsidR="00240DC4" w:rsidRPr="00B03D55" w:rsidRDefault="0055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EDDC6" w:rsidR="00240DC4" w:rsidRPr="00B03D55" w:rsidRDefault="0055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305DD" w:rsidR="00240DC4" w:rsidRPr="00B03D55" w:rsidRDefault="0055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E0929" w:rsidR="00240DC4" w:rsidRPr="00B03D55" w:rsidRDefault="0055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1C6D6" w:rsidR="00240DC4" w:rsidRPr="00B03D55" w:rsidRDefault="0055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7FDCA" w:rsidR="00240DC4" w:rsidRPr="00B03D55" w:rsidRDefault="0055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B9A8E" w:rsidR="00240DC4" w:rsidRPr="00B03D55" w:rsidRDefault="0055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6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FFA50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ED798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CB051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AB342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81577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A81ED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B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DBD06" w:rsidR="001835FB" w:rsidRPr="00DA1511" w:rsidRDefault="00556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1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4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B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C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7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4CEF4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4AD61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D60A5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7AC27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1BDB9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42DAA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C75BF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4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C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1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4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8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8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E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2E203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D28E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4FB7B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14A3B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89390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6B81F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41C61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5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6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0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9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1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2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1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714ED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01C6B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52531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B61B1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80365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0BEB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67663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A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0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F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6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1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8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6DB64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44296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B1739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A63E1" w:rsidR="009A6C64" w:rsidRPr="00730585" w:rsidRDefault="0055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3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13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B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B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6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6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8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1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6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84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