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1FEAF" w:rsidR="00380DB3" w:rsidRPr="0068293E" w:rsidRDefault="00DE7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2CCA9" w:rsidR="00380DB3" w:rsidRPr="0068293E" w:rsidRDefault="00DE7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AF6C4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71DBB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A734B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0B64A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4C102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2BD03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72F5F" w:rsidR="00240DC4" w:rsidRPr="00B03D55" w:rsidRDefault="00DE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2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8DC5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01F0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0D61C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669DE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7A6C0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CAADA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0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1ADA" w:rsidR="001835FB" w:rsidRPr="00DA1511" w:rsidRDefault="00DE7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2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8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3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9380F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4D58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B8A88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EE386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B5049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0FEE8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4D22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8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0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E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B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3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F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B8EE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7A3BD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A587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06CED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14B4D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59EB1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CB9E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5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1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9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F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5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CA94B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ADA3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F743E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3E9BB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BB70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2934C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2738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7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9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B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A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3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9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4057B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1532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6A3FC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A5D84" w:rsidR="009A6C64" w:rsidRPr="00730585" w:rsidRDefault="00DE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B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D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F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2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0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9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2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34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